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EE" w:rsidRDefault="004A3BEE" w:rsidP="004A3BEE">
      <w:r w:rsidRPr="004A3BE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FD22EF" wp14:editId="5C322A80">
            <wp:simplePos x="0" y="0"/>
            <wp:positionH relativeFrom="column">
              <wp:posOffset>234315</wp:posOffset>
            </wp:positionH>
            <wp:positionV relativeFrom="paragraph">
              <wp:posOffset>-224790</wp:posOffset>
            </wp:positionV>
            <wp:extent cx="5939155" cy="3381375"/>
            <wp:effectExtent l="0" t="0" r="4445" b="9525"/>
            <wp:wrapNone/>
            <wp:docPr id="2" name="Рисунок 2" descr="D:\школа\школа\школа\технология\маме\wDSlbPheP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школа\школа\технология\маме\wDSlbPheP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15" b="6704"/>
                    <a:stretch/>
                  </pic:blipFill>
                  <pic:spPr bwMode="auto">
                    <a:xfrm>
                      <a:off x="0" y="0"/>
                      <a:ext cx="593915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AE6" w:rsidRDefault="004A3BEE" w:rsidP="004A3BEE">
      <w:r>
        <w:t xml:space="preserve">   </w:t>
      </w:r>
    </w:p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0E659E" w:rsidP="004A3BEE">
      <w:r w:rsidRPr="004A3BE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2525A6D" wp14:editId="6C63DDEA">
            <wp:simplePos x="0" y="0"/>
            <wp:positionH relativeFrom="column">
              <wp:posOffset>295275</wp:posOffset>
            </wp:positionH>
            <wp:positionV relativeFrom="paragraph">
              <wp:posOffset>86360</wp:posOffset>
            </wp:positionV>
            <wp:extent cx="5939155" cy="3381375"/>
            <wp:effectExtent l="0" t="0" r="4445" b="9525"/>
            <wp:wrapNone/>
            <wp:docPr id="3" name="Рисунок 3" descr="D:\школа\школа\школа\технология\маме\wDSlbPheP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школа\школа\технология\маме\wDSlbPheP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15" b="6704"/>
                    <a:stretch/>
                  </pic:blipFill>
                  <pic:spPr bwMode="auto">
                    <a:xfrm>
                      <a:off x="0" y="0"/>
                      <a:ext cx="593915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0E659E" w:rsidP="004A3BEE">
      <w:bookmarkStart w:id="0" w:name="_GoBack"/>
      <w:r w:rsidRPr="004A3BEE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7F5E1FB" wp14:editId="5EEB5AD5">
            <wp:simplePos x="0" y="0"/>
            <wp:positionH relativeFrom="column">
              <wp:posOffset>238125</wp:posOffset>
            </wp:positionH>
            <wp:positionV relativeFrom="paragraph">
              <wp:posOffset>220980</wp:posOffset>
            </wp:positionV>
            <wp:extent cx="5939155" cy="3381375"/>
            <wp:effectExtent l="0" t="0" r="4445" b="9525"/>
            <wp:wrapNone/>
            <wp:docPr id="4" name="Рисунок 4" descr="D:\школа\школа\школа\технология\маме\wDSlbPheP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школа\школа\технология\маме\wDSlbPheP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15" b="6704"/>
                    <a:stretch/>
                  </pic:blipFill>
                  <pic:spPr bwMode="auto">
                    <a:xfrm>
                      <a:off x="0" y="0"/>
                      <a:ext cx="593915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7"/>
        <w:gridCol w:w="4477"/>
      </w:tblGrid>
      <w:tr w:rsidR="004A3BEE" w:rsidTr="004A3BEE">
        <w:trPr>
          <w:trHeight w:val="1770"/>
        </w:trPr>
        <w:tc>
          <w:tcPr>
            <w:tcW w:w="4477" w:type="dxa"/>
          </w:tcPr>
          <w:p w:rsidR="004A3BEE" w:rsidRDefault="004A3BEE" w:rsidP="004A3BEE">
            <w:r w:rsidRPr="004A3BEE"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E118323" wp14:editId="10E0C42A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94615</wp:posOffset>
                  </wp:positionV>
                  <wp:extent cx="2561990" cy="1295400"/>
                  <wp:effectExtent l="19050" t="19050" r="10160" b="19050"/>
                  <wp:wrapNone/>
                  <wp:docPr id="5" name="Рисунок 5" descr="D:\школа\школа\школа\технология\маме\XUZ4lMglG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а\школа\школа\технология\маме\XUZ4lMglGH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825" cy="1296328"/>
                          </a:xfrm>
                          <a:prstGeom prst="rect">
                            <a:avLst/>
                          </a:prstGeom>
                          <a:noFill/>
                          <a:ln w="19050" cap="sq" cmpd="thickThin">
                            <a:solidFill>
                              <a:schemeClr val="tx1"/>
                            </a:solidFill>
                            <a:prstDash val="lgDashDotDot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4A3BEE" w:rsidRDefault="004A3BEE" w:rsidP="004A3BEE"/>
          <w:p w:rsidR="004A3BEE" w:rsidRDefault="004A3BEE" w:rsidP="004A3BEE"/>
          <w:p w:rsidR="004A3BEE" w:rsidRDefault="004A3BEE" w:rsidP="004A3BEE"/>
          <w:p w:rsidR="004A3BEE" w:rsidRDefault="004A3BEE" w:rsidP="004A3BEE"/>
          <w:p w:rsidR="004A3BEE" w:rsidRDefault="004A3BEE" w:rsidP="004A3BEE"/>
          <w:p w:rsidR="004A3BEE" w:rsidRDefault="004A3BEE" w:rsidP="004A3BEE"/>
        </w:tc>
        <w:tc>
          <w:tcPr>
            <w:tcW w:w="4477" w:type="dxa"/>
          </w:tcPr>
          <w:p w:rsidR="004A3BEE" w:rsidRDefault="004A3BEE" w:rsidP="004A3BEE">
            <w:r w:rsidRPr="004A3BEE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22E5E9A" wp14:editId="37F00BB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91642</wp:posOffset>
                  </wp:positionV>
                  <wp:extent cx="2561990" cy="1295400"/>
                  <wp:effectExtent l="19050" t="19050" r="10160" b="19050"/>
                  <wp:wrapNone/>
                  <wp:docPr id="6" name="Рисунок 6" descr="D:\школа\школа\школа\технология\маме\XUZ4lMglG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а\школа\школа\технология\маме\XUZ4lMglGH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990" cy="1295400"/>
                          </a:xfrm>
                          <a:prstGeom prst="rect">
                            <a:avLst/>
                          </a:prstGeom>
                          <a:noFill/>
                          <a:ln w="19050" cap="sq" cmpd="thickThin">
                            <a:solidFill>
                              <a:sysClr val="windowText" lastClr="000000"/>
                            </a:solidFill>
                            <a:prstDash val="lgDashDotDot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3BEE" w:rsidRDefault="004A3BEE" w:rsidP="004A3BEE"/>
          <w:p w:rsidR="004A3BEE" w:rsidRDefault="004A3BEE" w:rsidP="004A3BEE"/>
          <w:p w:rsidR="004A3BEE" w:rsidRDefault="004A3BEE" w:rsidP="004A3BEE"/>
          <w:p w:rsidR="004A3BEE" w:rsidRDefault="004A3BEE" w:rsidP="004A3BEE"/>
          <w:p w:rsidR="004A3BEE" w:rsidRDefault="004A3BEE" w:rsidP="004A3BEE"/>
          <w:p w:rsidR="004A3BEE" w:rsidRDefault="004A3BEE" w:rsidP="004A3BEE"/>
          <w:p w:rsidR="004A3BEE" w:rsidRDefault="004A3BEE" w:rsidP="004A3BEE"/>
          <w:p w:rsidR="004A3BEE" w:rsidRDefault="004A3BEE" w:rsidP="004A3BEE"/>
        </w:tc>
      </w:tr>
      <w:tr w:rsidR="000E659E" w:rsidTr="00673F05">
        <w:trPr>
          <w:trHeight w:val="1770"/>
        </w:trPr>
        <w:tc>
          <w:tcPr>
            <w:tcW w:w="4477" w:type="dxa"/>
          </w:tcPr>
          <w:p w:rsidR="000E659E" w:rsidRDefault="000E659E" w:rsidP="00673F05">
            <w:r w:rsidRPr="004A3BEE"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CF25403" wp14:editId="378DBEF2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94615</wp:posOffset>
                  </wp:positionV>
                  <wp:extent cx="2561990" cy="1295400"/>
                  <wp:effectExtent l="19050" t="19050" r="10160" b="19050"/>
                  <wp:wrapNone/>
                  <wp:docPr id="7" name="Рисунок 7" descr="D:\школа\школа\школа\технология\маме\XUZ4lMglG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а\школа\школа\технология\маме\XUZ4lMglGH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825" cy="1296328"/>
                          </a:xfrm>
                          <a:prstGeom prst="rect">
                            <a:avLst/>
                          </a:prstGeom>
                          <a:noFill/>
                          <a:ln w="19050" cap="sq" cmpd="thickThin">
                            <a:solidFill>
                              <a:schemeClr val="tx1"/>
                            </a:solidFill>
                            <a:prstDash val="lgDashDotDot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</w:tc>
        <w:tc>
          <w:tcPr>
            <w:tcW w:w="4477" w:type="dxa"/>
          </w:tcPr>
          <w:p w:rsidR="000E659E" w:rsidRDefault="000E659E" w:rsidP="00673F05">
            <w:r w:rsidRPr="004A3BEE"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53E32B2C" wp14:editId="4CFC07FB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91642</wp:posOffset>
                  </wp:positionV>
                  <wp:extent cx="2561990" cy="1295400"/>
                  <wp:effectExtent l="19050" t="19050" r="10160" b="19050"/>
                  <wp:wrapNone/>
                  <wp:docPr id="8" name="Рисунок 8" descr="D:\школа\школа\школа\технология\маме\XUZ4lMglG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а\школа\школа\технология\маме\XUZ4lMglGH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990" cy="1295400"/>
                          </a:xfrm>
                          <a:prstGeom prst="rect">
                            <a:avLst/>
                          </a:prstGeom>
                          <a:noFill/>
                          <a:ln w="19050" cap="sq" cmpd="thickThin">
                            <a:solidFill>
                              <a:sysClr val="windowText" lastClr="000000"/>
                            </a:solidFill>
                            <a:prstDash val="lgDashDotDot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</w:tc>
      </w:tr>
      <w:tr w:rsidR="000E659E" w:rsidTr="00673F05">
        <w:trPr>
          <w:trHeight w:val="1770"/>
        </w:trPr>
        <w:tc>
          <w:tcPr>
            <w:tcW w:w="4477" w:type="dxa"/>
          </w:tcPr>
          <w:p w:rsidR="000E659E" w:rsidRDefault="000E659E" w:rsidP="00673F05">
            <w:r w:rsidRPr="004A3BEE"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3CF25403" wp14:editId="378DBEF2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94615</wp:posOffset>
                  </wp:positionV>
                  <wp:extent cx="2561990" cy="1295400"/>
                  <wp:effectExtent l="19050" t="19050" r="10160" b="19050"/>
                  <wp:wrapNone/>
                  <wp:docPr id="9" name="Рисунок 9" descr="D:\школа\школа\школа\технология\маме\XUZ4lMglG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а\школа\школа\технология\маме\XUZ4lMglGH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825" cy="1296328"/>
                          </a:xfrm>
                          <a:prstGeom prst="rect">
                            <a:avLst/>
                          </a:prstGeom>
                          <a:noFill/>
                          <a:ln w="19050" cap="sq" cmpd="thickThin">
                            <a:solidFill>
                              <a:schemeClr val="tx1"/>
                            </a:solidFill>
                            <a:prstDash val="lgDashDotDot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</w:tc>
        <w:tc>
          <w:tcPr>
            <w:tcW w:w="4477" w:type="dxa"/>
          </w:tcPr>
          <w:p w:rsidR="000E659E" w:rsidRDefault="000E659E" w:rsidP="00673F05">
            <w:r w:rsidRPr="004A3BEE"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53E32B2C" wp14:editId="4CFC07FB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91642</wp:posOffset>
                  </wp:positionV>
                  <wp:extent cx="2561990" cy="1295400"/>
                  <wp:effectExtent l="19050" t="19050" r="10160" b="19050"/>
                  <wp:wrapNone/>
                  <wp:docPr id="10" name="Рисунок 10" descr="D:\школа\школа\школа\технология\маме\XUZ4lMglG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а\школа\школа\технология\маме\XUZ4lMglGH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990" cy="1295400"/>
                          </a:xfrm>
                          <a:prstGeom prst="rect">
                            <a:avLst/>
                          </a:prstGeom>
                          <a:noFill/>
                          <a:ln w="19050" cap="sq" cmpd="thickThin">
                            <a:solidFill>
                              <a:sysClr val="windowText" lastClr="000000"/>
                            </a:solidFill>
                            <a:prstDash val="lgDashDotDot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</w:tc>
      </w:tr>
      <w:tr w:rsidR="000E659E" w:rsidTr="00673F05">
        <w:trPr>
          <w:trHeight w:val="1770"/>
        </w:trPr>
        <w:tc>
          <w:tcPr>
            <w:tcW w:w="4477" w:type="dxa"/>
          </w:tcPr>
          <w:p w:rsidR="000E659E" w:rsidRDefault="000E659E" w:rsidP="00673F05">
            <w:r w:rsidRPr="004A3BEE"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3CF25403" wp14:editId="378DBEF2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94615</wp:posOffset>
                  </wp:positionV>
                  <wp:extent cx="2561990" cy="1295400"/>
                  <wp:effectExtent l="19050" t="19050" r="10160" b="19050"/>
                  <wp:wrapNone/>
                  <wp:docPr id="11" name="Рисунок 11" descr="D:\школа\школа\школа\технология\маме\XUZ4lMglG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а\школа\школа\технология\маме\XUZ4lMglGH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825" cy="1296328"/>
                          </a:xfrm>
                          <a:prstGeom prst="rect">
                            <a:avLst/>
                          </a:prstGeom>
                          <a:noFill/>
                          <a:ln w="19050" cap="sq" cmpd="thickThin">
                            <a:solidFill>
                              <a:schemeClr val="tx1"/>
                            </a:solidFill>
                            <a:prstDash val="lgDashDotDot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</w:tc>
        <w:tc>
          <w:tcPr>
            <w:tcW w:w="4477" w:type="dxa"/>
          </w:tcPr>
          <w:p w:rsidR="000E659E" w:rsidRDefault="000E659E" w:rsidP="00673F05">
            <w:r w:rsidRPr="004A3BEE"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53E32B2C" wp14:editId="4CFC07FB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91642</wp:posOffset>
                  </wp:positionV>
                  <wp:extent cx="2561990" cy="1295400"/>
                  <wp:effectExtent l="19050" t="19050" r="10160" b="19050"/>
                  <wp:wrapNone/>
                  <wp:docPr id="12" name="Рисунок 12" descr="D:\школа\школа\школа\технология\маме\XUZ4lMglG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а\школа\школа\технология\маме\XUZ4lMglGH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990" cy="1295400"/>
                          </a:xfrm>
                          <a:prstGeom prst="rect">
                            <a:avLst/>
                          </a:prstGeom>
                          <a:noFill/>
                          <a:ln w="19050" cap="sq" cmpd="thickThin">
                            <a:solidFill>
                              <a:sysClr val="windowText" lastClr="000000"/>
                            </a:solidFill>
                            <a:prstDash val="lgDashDotDot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</w:tc>
      </w:tr>
      <w:tr w:rsidR="000E659E" w:rsidTr="00673F05">
        <w:trPr>
          <w:trHeight w:val="1770"/>
        </w:trPr>
        <w:tc>
          <w:tcPr>
            <w:tcW w:w="4477" w:type="dxa"/>
          </w:tcPr>
          <w:p w:rsidR="000E659E" w:rsidRDefault="000E659E" w:rsidP="00673F05">
            <w:r w:rsidRPr="004A3BEE"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3CF25403" wp14:editId="378DBEF2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94615</wp:posOffset>
                  </wp:positionV>
                  <wp:extent cx="2561990" cy="1295400"/>
                  <wp:effectExtent l="19050" t="19050" r="10160" b="19050"/>
                  <wp:wrapNone/>
                  <wp:docPr id="13" name="Рисунок 13" descr="D:\школа\школа\школа\технология\маме\XUZ4lMglG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а\школа\школа\технология\маме\XUZ4lMglGH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825" cy="1296328"/>
                          </a:xfrm>
                          <a:prstGeom prst="rect">
                            <a:avLst/>
                          </a:prstGeom>
                          <a:noFill/>
                          <a:ln w="19050" cap="sq" cmpd="thickThin">
                            <a:solidFill>
                              <a:schemeClr val="tx1"/>
                            </a:solidFill>
                            <a:prstDash val="lgDashDotDot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</w:tc>
        <w:tc>
          <w:tcPr>
            <w:tcW w:w="4477" w:type="dxa"/>
          </w:tcPr>
          <w:p w:rsidR="000E659E" w:rsidRDefault="000E659E" w:rsidP="00673F05">
            <w:r w:rsidRPr="004A3BEE"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53E32B2C" wp14:editId="4CFC07FB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91642</wp:posOffset>
                  </wp:positionV>
                  <wp:extent cx="2561990" cy="1295400"/>
                  <wp:effectExtent l="19050" t="19050" r="10160" b="19050"/>
                  <wp:wrapNone/>
                  <wp:docPr id="14" name="Рисунок 14" descr="D:\школа\школа\школа\технология\маме\XUZ4lMglG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а\школа\школа\технология\маме\XUZ4lMglGH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990" cy="1295400"/>
                          </a:xfrm>
                          <a:prstGeom prst="rect">
                            <a:avLst/>
                          </a:prstGeom>
                          <a:noFill/>
                          <a:ln w="19050" cap="sq" cmpd="thickThin">
                            <a:solidFill>
                              <a:sysClr val="windowText" lastClr="000000"/>
                            </a:solidFill>
                            <a:prstDash val="lgDashDotDot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</w:tc>
      </w:tr>
      <w:tr w:rsidR="000E659E" w:rsidTr="00673F05">
        <w:trPr>
          <w:trHeight w:val="1770"/>
        </w:trPr>
        <w:tc>
          <w:tcPr>
            <w:tcW w:w="4477" w:type="dxa"/>
          </w:tcPr>
          <w:p w:rsidR="000E659E" w:rsidRDefault="000E659E" w:rsidP="00673F05">
            <w:r w:rsidRPr="004A3BEE">
              <w:rPr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3CF25403" wp14:editId="378DBEF2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94615</wp:posOffset>
                  </wp:positionV>
                  <wp:extent cx="2561990" cy="1295400"/>
                  <wp:effectExtent l="19050" t="19050" r="10160" b="19050"/>
                  <wp:wrapNone/>
                  <wp:docPr id="15" name="Рисунок 15" descr="D:\школа\школа\школа\технология\маме\XUZ4lMglG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а\школа\школа\технология\маме\XUZ4lMglGH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825" cy="1296328"/>
                          </a:xfrm>
                          <a:prstGeom prst="rect">
                            <a:avLst/>
                          </a:prstGeom>
                          <a:noFill/>
                          <a:ln w="19050" cap="sq" cmpd="thickThin">
                            <a:solidFill>
                              <a:schemeClr val="tx1"/>
                            </a:solidFill>
                            <a:prstDash val="lgDashDotDot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</w:tc>
        <w:tc>
          <w:tcPr>
            <w:tcW w:w="4477" w:type="dxa"/>
          </w:tcPr>
          <w:p w:rsidR="000E659E" w:rsidRDefault="000E659E" w:rsidP="00673F05">
            <w:r w:rsidRPr="004A3BEE"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53E32B2C" wp14:editId="4CFC07FB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91642</wp:posOffset>
                  </wp:positionV>
                  <wp:extent cx="2561990" cy="1295400"/>
                  <wp:effectExtent l="19050" t="19050" r="10160" b="19050"/>
                  <wp:wrapNone/>
                  <wp:docPr id="16" name="Рисунок 16" descr="D:\школа\школа\школа\технология\маме\XUZ4lMglG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а\школа\школа\технология\маме\XUZ4lMglGH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990" cy="1295400"/>
                          </a:xfrm>
                          <a:prstGeom prst="rect">
                            <a:avLst/>
                          </a:prstGeom>
                          <a:noFill/>
                          <a:ln w="19050" cap="sq" cmpd="thickThin">
                            <a:solidFill>
                              <a:sysClr val="windowText" lastClr="000000"/>
                            </a:solidFill>
                            <a:prstDash val="lgDashDotDot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  <w:p w:rsidR="000E659E" w:rsidRDefault="000E659E" w:rsidP="00673F05"/>
        </w:tc>
      </w:tr>
    </w:tbl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Default="004A3BEE" w:rsidP="004A3BEE"/>
    <w:p w:rsidR="004A3BEE" w:rsidRPr="004A3BEE" w:rsidRDefault="004A3BEE" w:rsidP="004A3BEE"/>
    <w:sectPr w:rsidR="004A3BEE" w:rsidRPr="004A3BEE" w:rsidSect="004A3BEE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E1"/>
    <w:rsid w:val="000E659E"/>
    <w:rsid w:val="004325E1"/>
    <w:rsid w:val="004A3BEE"/>
    <w:rsid w:val="005A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EA7C"/>
  <w15:chartTrackingRefBased/>
  <w15:docId w15:val="{5F536168-AC5B-4030-9938-FA7CDB47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Оксана Сергеевна</dc:creator>
  <cp:keywords/>
  <dc:description/>
  <cp:lastModifiedBy>Козаченко Оксана Сергеевна</cp:lastModifiedBy>
  <cp:revision>3</cp:revision>
  <cp:lastPrinted>2020-11-24T20:46:00Z</cp:lastPrinted>
  <dcterms:created xsi:type="dcterms:W3CDTF">2020-11-24T20:33:00Z</dcterms:created>
  <dcterms:modified xsi:type="dcterms:W3CDTF">2020-11-24T20:57:00Z</dcterms:modified>
</cp:coreProperties>
</file>