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F4" w:rsidRPr="00813F43" w:rsidRDefault="002F29F4" w:rsidP="002F2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4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2F29F4" w:rsidRPr="00813F43" w:rsidRDefault="002F29F4" w:rsidP="002F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3696"/>
        <w:gridCol w:w="2082"/>
        <w:gridCol w:w="3289"/>
        <w:gridCol w:w="5670"/>
      </w:tblGrid>
      <w:tr w:rsidR="002F29F4" w:rsidRPr="00813F43" w:rsidTr="00F309CA">
        <w:tc>
          <w:tcPr>
            <w:tcW w:w="5778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8959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Щеглов Максим Игоревич</w:t>
            </w:r>
          </w:p>
        </w:tc>
      </w:tr>
      <w:tr w:rsidR="002F29F4" w:rsidRPr="00813F43" w:rsidTr="00F309CA">
        <w:tc>
          <w:tcPr>
            <w:tcW w:w="5778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УМК</w:t>
            </w:r>
          </w:p>
        </w:tc>
        <w:tc>
          <w:tcPr>
            <w:tcW w:w="8959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80FD4">
              <w:rPr>
                <w:rFonts w:ascii="Times New Roman" w:hAnsi="Times New Roman" w:cs="Times New Roman"/>
                <w:sz w:val="28"/>
                <w:szCs w:val="28"/>
              </w:rPr>
              <w:t xml:space="preserve"> (письму</w:t>
            </w: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 xml:space="preserve">), УМК «Школа России» </w:t>
            </w:r>
          </w:p>
        </w:tc>
      </w:tr>
      <w:tr w:rsidR="002F29F4" w:rsidRPr="00813F43" w:rsidTr="00F309CA">
        <w:tc>
          <w:tcPr>
            <w:tcW w:w="5778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59" w:type="dxa"/>
            <w:gridSpan w:val="2"/>
          </w:tcPr>
          <w:p w:rsidR="002F29F4" w:rsidRPr="00813F43" w:rsidRDefault="0015425A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</w:p>
        </w:tc>
      </w:tr>
      <w:tr w:rsidR="002F29F4" w:rsidRPr="00813F43" w:rsidTr="00F309CA">
        <w:tc>
          <w:tcPr>
            <w:tcW w:w="5778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59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9F4" w:rsidRPr="00813F43" w:rsidTr="00F309CA">
        <w:tc>
          <w:tcPr>
            <w:tcW w:w="5778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8959" w:type="dxa"/>
            <w:gridSpan w:val="2"/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Урок знакомства с новой буквой</w:t>
            </w:r>
          </w:p>
        </w:tc>
      </w:tr>
      <w:tr w:rsidR="002F29F4" w:rsidRPr="00813F43" w:rsidTr="00F309CA"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959" w:type="dxa"/>
            <w:gridSpan w:val="2"/>
            <w:tcBorders>
              <w:bottom w:val="single" w:sz="4" w:space="0" w:color="auto"/>
            </w:tcBorders>
          </w:tcPr>
          <w:p w:rsidR="002F29F4" w:rsidRPr="00813F43" w:rsidRDefault="0015425A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писать заглавную и строчную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</w:p>
        </w:tc>
      </w:tr>
      <w:tr w:rsidR="002F29F4" w:rsidRPr="00813F43" w:rsidTr="00F309CA">
        <w:trPr>
          <w:trHeight w:val="329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F29F4" w:rsidRPr="00813F43" w:rsidTr="00F309CA">
        <w:trPr>
          <w:trHeight w:val="107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аспект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7" w:rsidRDefault="0015425A" w:rsidP="00F309C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элементами заглавной и строчной буквы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5425A" w:rsidRPr="00813F43" w:rsidRDefault="0015425A" w:rsidP="00F309C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писать элементы заглавной и строчной буквы Ч,Ч;</w:t>
            </w:r>
          </w:p>
        </w:tc>
      </w:tr>
      <w:tr w:rsidR="002F29F4" w:rsidRPr="00813F43" w:rsidTr="00F309CA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Развивающий аспект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Уметь принимать и сохранять учебную задачу</w:t>
            </w:r>
          </w:p>
        </w:tc>
      </w:tr>
      <w:tr w:rsidR="002F29F4" w:rsidRPr="00813F43" w:rsidTr="00F309CA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Воспитательный аспект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интерес к чтению</w:t>
            </w:r>
            <w:r w:rsidR="0015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письму</w:t>
            </w:r>
            <w:r w:rsidRPr="0081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желание стать грамотным.</w:t>
            </w:r>
          </w:p>
          <w:p w:rsidR="002F29F4" w:rsidRPr="00813F43" w:rsidRDefault="002F29F4" w:rsidP="00F309CA">
            <w:pPr>
              <w:shd w:val="clear" w:color="auto" w:fill="FFFFFF"/>
              <w:spacing w:after="3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29F4" w:rsidRPr="00813F43" w:rsidTr="00F309CA">
        <w:tc>
          <w:tcPr>
            <w:tcW w:w="3696" w:type="dxa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Оргмомент</w:t>
            </w:r>
            <w:proofErr w:type="spellEnd"/>
          </w:p>
        </w:tc>
      </w:tr>
      <w:tr w:rsidR="002F29F4" w:rsidRPr="00813F43" w:rsidTr="00F309CA">
        <w:trPr>
          <w:trHeight w:val="3822"/>
        </w:trPr>
        <w:tc>
          <w:tcPr>
            <w:tcW w:w="3696" w:type="dxa"/>
          </w:tcPr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Приветствует обучающихся.</w:t>
            </w: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Создает эмоциональный настрой. </w:t>
            </w: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9F4" w:rsidRPr="00AB7B48" w:rsidRDefault="002F29F4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Определяет критерий готовности обучающихся к уроку. </w:t>
            </w: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48" w:rsidRPr="00AB7B48" w:rsidRDefault="00AB7B48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Осуществляет контроль за выполнением </w:t>
            </w: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гигиенических норм письма</w:t>
            </w:r>
          </w:p>
          <w:p w:rsidR="00AB7B48" w:rsidRDefault="00AB7B48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48" w:rsidRDefault="00AB7B48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48" w:rsidRDefault="00AB7B48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48" w:rsidRPr="00AB7B48" w:rsidRDefault="00AB7B48" w:rsidP="00F309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48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пальчиковую гимнастику</w:t>
            </w:r>
          </w:p>
        </w:tc>
        <w:tc>
          <w:tcPr>
            <w:tcW w:w="5371" w:type="dxa"/>
            <w:gridSpan w:val="2"/>
          </w:tcPr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Добрый день, ребята! </w:t>
            </w:r>
          </w:p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рад видеть каждого из вас.</w:t>
            </w: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улыбнемся друг другу. </w:t>
            </w:r>
            <w:r w:rsidR="00AB7B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рад видеть ваши лица, ваши улыбки и думаю, что урок принесет нам всем радость от общения друг с другом. Вы многое узнаете и многому научитесь.</w:t>
            </w: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Default="002F29F4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13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 сейчас</w:t>
            </w:r>
            <w:proofErr w:type="gramEnd"/>
            <w:r w:rsidRPr="00813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проверьте, все ли у вас готово для работы на уроке.</w:t>
            </w:r>
          </w:p>
          <w:p w:rsidR="00AB7B48" w:rsidRDefault="00AB7B48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-Проверьте, свою посадку. Как правильно нужно сидеть?</w:t>
            </w:r>
          </w:p>
          <w:p w:rsidR="00AB7B48" w:rsidRDefault="00AB7B48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7B48" w:rsidRDefault="00AB7B48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-Положите правильно перед собой прописи.</w:t>
            </w:r>
          </w:p>
          <w:p w:rsidR="001C2D39" w:rsidRDefault="001C2D39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сейчас давайте подготовим пальчики к работе. Повторяйте за мной.</w:t>
            </w:r>
          </w:p>
          <w:p w:rsidR="00AB7B48" w:rsidRDefault="00AB7B48" w:rsidP="00F30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Семья. (Пальчики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единили и стучим друг о друга.)</w:t>
            </w: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 пальчик – дедушка (большой)</w:t>
            </w: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Этот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альчик – бабушка (указательный)</w:t>
            </w: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 пальчик – папочка (средний)</w:t>
            </w: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Этот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пальчик – мамочка (безымянный)</w:t>
            </w:r>
          </w:p>
          <w:p w:rsidR="00AB7B48" w:rsidRPr="00AB7B48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         А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этот пальчик – я. (мизинчик)</w:t>
            </w:r>
          </w:p>
          <w:p w:rsidR="00AB7B48" w:rsidRPr="00813F43" w:rsidRDefault="00AB7B48" w:rsidP="00AB7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7B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Вот и вся моя семья! (стучат всеми пальцами).</w:t>
            </w:r>
          </w:p>
          <w:p w:rsidR="002F29F4" w:rsidRPr="00813F43" w:rsidRDefault="002F29F4" w:rsidP="00F309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Приветствуют учителя. </w:t>
            </w: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Осуществляют проверку своих рабочих мест.  </w:t>
            </w:r>
          </w:p>
          <w:p w:rsidR="002F29F4" w:rsidRDefault="002F29F4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7B48" w:rsidRDefault="00AB7B48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7B48" w:rsidRDefault="00AB7B48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-Прямо, голова должна быть слегка наклонена, ноги касаются пола.</w:t>
            </w:r>
          </w:p>
          <w:p w:rsidR="00AB7B48" w:rsidRDefault="00AB7B48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7B48" w:rsidRPr="00813F43" w:rsidRDefault="00AB7B48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 кладут пропись для дальнейшей работы.</w:t>
            </w:r>
          </w:p>
          <w:p w:rsidR="002F29F4" w:rsidRDefault="002F29F4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B7B48" w:rsidRPr="00813F43" w:rsidRDefault="00AB7B48" w:rsidP="00F309C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Выполняют пальчиковую гимнастику</w:t>
            </w: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154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2. </w:t>
            </w:r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задачи урока</w:t>
            </w:r>
          </w:p>
        </w:tc>
      </w:tr>
      <w:tr w:rsidR="002F29F4" w:rsidRPr="00813F43" w:rsidTr="00F309CA">
        <w:trPr>
          <w:trHeight w:val="70"/>
        </w:trPr>
        <w:tc>
          <w:tcPr>
            <w:tcW w:w="3696" w:type="dxa"/>
          </w:tcPr>
          <w:p w:rsidR="002F29F4" w:rsidRDefault="0015425A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А: Повторение изученного на уроках чтения</w:t>
            </w:r>
          </w:p>
          <w:p w:rsidR="0015425A" w:rsidRDefault="0015425A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5425A" w:rsidRDefault="0015425A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5425A" w:rsidRDefault="0015425A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C2D39" w:rsidRDefault="001C2D39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15425A" w:rsidRPr="00813F43" w:rsidRDefault="0015425A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4"/>
                <w:color w:val="000000"/>
                <w:sz w:val="28"/>
                <w:szCs w:val="28"/>
              </w:rPr>
              <w:lastRenderedPageBreak/>
              <w:t>Б:Формулирование</w:t>
            </w:r>
            <w:proofErr w:type="gramEnd"/>
            <w:r>
              <w:rPr>
                <w:rStyle w:val="c14"/>
                <w:color w:val="000000"/>
                <w:sz w:val="28"/>
                <w:szCs w:val="28"/>
              </w:rPr>
              <w:t xml:space="preserve"> учебной задачи: Какая задача стоит на уроке письма? Чему будем учиться?</w:t>
            </w: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2F29F4" w:rsidRPr="00813F43" w:rsidRDefault="002F29F4" w:rsidP="001C2D39">
            <w:pPr>
              <w:pStyle w:val="c8"/>
              <w:spacing w:before="0" w:beforeAutospacing="0" w:after="0" w:afterAutospacing="0"/>
              <w:rPr>
                <w:rStyle w:val="c14"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jc w:val="center"/>
              <w:rPr>
                <w:rStyle w:val="c14"/>
                <w:b/>
                <w:color w:val="000000"/>
                <w:sz w:val="28"/>
                <w:szCs w:val="28"/>
              </w:rPr>
            </w:pPr>
          </w:p>
        </w:tc>
        <w:tc>
          <w:tcPr>
            <w:tcW w:w="5371" w:type="dxa"/>
            <w:gridSpan w:val="2"/>
          </w:tcPr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A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 на доску. Что здесь изображено?</w:t>
            </w:r>
          </w:p>
          <w:p w:rsidR="001C2D39" w:rsidRPr="00813F43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общий звук есть во всех этих словах?</w:t>
            </w:r>
          </w:p>
          <w:p w:rsidR="00A873AA" w:rsidRDefault="00A873AA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-Дайте характеристику этому звуку.</w:t>
            </w: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 звуком и буквой мы с вами познакомились на уроке чтения?</w:t>
            </w: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Pr="00813F43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какую задачу мы поставим перед собой на уроке письма? Чему будем учится?</w:t>
            </w:r>
          </w:p>
          <w:p w:rsidR="00A873AA" w:rsidRDefault="00A873AA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Pr="00813F43" w:rsidRDefault="001C2D39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-Действительно, сегодня мы с вами научимся писать заглавную и строчную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873AA" w:rsidRPr="00813F43" w:rsidRDefault="00A873AA" w:rsidP="00A873AA">
            <w:pPr>
              <w:pStyle w:val="a5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73AA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доску. Называют. Отвечают на вопросы учителя.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-Бабочка, часы, ключ, чашка.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 ч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 звук.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всегда мягкий, всегда глухой.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 ч, звук ч.</w:t>
            </w:r>
          </w:p>
          <w:p w:rsidR="001C2D39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предположения, ставят цель на предстоящий урок.</w:t>
            </w:r>
          </w:p>
          <w:p w:rsidR="001C2D39" w:rsidRPr="00813F43" w:rsidRDefault="001C2D39" w:rsidP="00A8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будем учиться писать букву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3. </w:t>
            </w:r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 (работа над изучением новой буквы)</w:t>
            </w:r>
          </w:p>
        </w:tc>
      </w:tr>
      <w:tr w:rsidR="002F29F4" w:rsidRPr="00813F43" w:rsidTr="00F309CA">
        <w:trPr>
          <w:trHeight w:val="70"/>
        </w:trPr>
        <w:tc>
          <w:tcPr>
            <w:tcW w:w="3696" w:type="dxa"/>
          </w:tcPr>
          <w:p w:rsidR="002F29F4" w:rsidRDefault="0015425A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  <w:r>
              <w:rPr>
                <w:rStyle w:val="c14"/>
                <w:b/>
                <w:color w:val="000000"/>
                <w:sz w:val="28"/>
                <w:szCs w:val="28"/>
              </w:rPr>
              <w:t>А: Зрительный анализ буквы с целью ее запоминания</w:t>
            </w:r>
          </w:p>
          <w:p w:rsidR="0015425A" w:rsidRDefault="0015425A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15425A" w:rsidRDefault="0015425A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352787" w:rsidRDefault="0035278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15425A" w:rsidRPr="00813F43" w:rsidRDefault="0015425A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4"/>
                <w:b/>
                <w:color w:val="000000"/>
                <w:sz w:val="28"/>
                <w:szCs w:val="28"/>
              </w:rPr>
              <w:t>Б:Знакомство</w:t>
            </w:r>
            <w:proofErr w:type="gramEnd"/>
            <w:r>
              <w:rPr>
                <w:rStyle w:val="c14"/>
                <w:b/>
                <w:color w:val="000000"/>
                <w:sz w:val="28"/>
                <w:szCs w:val="28"/>
              </w:rPr>
              <w:t xml:space="preserve"> с процессом письма новой буквы</w:t>
            </w:r>
          </w:p>
          <w:p w:rsidR="002F29F4" w:rsidRDefault="002F29F4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0625E7" w:rsidRPr="00813F43" w:rsidRDefault="000625E7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  <w:r>
              <w:rPr>
                <w:rStyle w:val="c14"/>
                <w:b/>
                <w:color w:val="000000"/>
                <w:sz w:val="28"/>
                <w:szCs w:val="28"/>
              </w:rPr>
              <w:t>Осуществляет показ написания новой буквы с комментированием</w:t>
            </w: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8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F3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71" w:type="dxa"/>
            <w:gridSpan w:val="2"/>
          </w:tcPr>
          <w:p w:rsidR="00D76EE1" w:rsidRPr="00813F43" w:rsidRDefault="00D76EE1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F29F4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рассмотрим букву Ч печатную и букву Ч прописную, они одинаковые или разные? Чем они похожи?</w:t>
            </w: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посмотрим, из каких элементов состоит заглавная буква Ч?</w:t>
            </w: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-Похожи ли между собой заглавная и строчная буквы ч? Чем?</w:t>
            </w: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на что похожа эта буква?</w:t>
            </w: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 какие буквы, которые мы уже изучили похожа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52787" w:rsidRDefault="0035278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-Какими элементами заглавная буква Ч похожа с заглавной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-Строчную букву ч н</w:t>
            </w:r>
            <w:r w:rsidRPr="000625E7">
              <w:rPr>
                <w:rFonts w:ascii="Times New Roman" w:hAnsi="Times New Roman" w:cs="Times New Roman"/>
                <w:sz w:val="28"/>
                <w:szCs w:val="28"/>
              </w:rPr>
              <w:t>ачинаем писать чуть ниже верхней линии рабочей строки, ведём руку вверх до рабочей строки, веду руку вниз, закругляю, пишу наклонную линию с закруглением внизу</w:t>
            </w: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-Заглавную букву Ч начинаем писать в середине вспомогательной линии. Ведем вверх вправо, закругляем, ведем наклонную палочку вниз к верхней линии рабочей строки. Чуть не дойдя до верхней линии рабочей строки, закругляем вправо,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доводим до верхней линии поднимаемся вверх вправо середины вспомогательной строки. Затем начинаем писать второй элемент. Он находится на том же уровне, что и первый. Начинаем писать от середины вспомогательной строки. Ведем вниз, чуть не дойдя до нижней линии рабочей строки, закругляем вправо, доводим до нижней линии и поднимаемся вверх вправо до середины рабочей строки.</w:t>
            </w: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E7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E7" w:rsidRPr="00813F43" w:rsidRDefault="000625E7" w:rsidP="00352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29F4" w:rsidRDefault="002F29F4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3F4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Рассматривают букву, анализируют.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Выявляют общее и различие между буквами.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Смотрят, анализируют.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-Она состоит из прямой с закруглением внизу и прямой с закруглением вверху и внизу.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-Да, похожи. Элементом: прямая с закруглением внизу.</w:t>
            </w: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Pr="00813F43" w:rsidRDefault="00352787" w:rsidP="00F309CA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Высказывают свое мнение</w:t>
            </w:r>
          </w:p>
          <w:p w:rsidR="00352787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-На цифру 4 и т.д.</w:t>
            </w:r>
          </w:p>
          <w:p w:rsidR="00352787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Отвечают на вопрос учителя</w:t>
            </w:r>
          </w:p>
          <w:p w:rsidR="00352787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-Она похожа на букву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52787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2787" w:rsidRDefault="0035278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-Прямая с закруглением внизу.</w:t>
            </w:r>
          </w:p>
          <w:p w:rsidR="000625E7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25E7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Слушают учителя, запоминают процесс написания заглавной буквы.</w:t>
            </w:r>
          </w:p>
          <w:p w:rsidR="000625E7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25E7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25E7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25E7" w:rsidRPr="00813F43" w:rsidRDefault="000625E7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Слушают учителя и запоминают процесс написания строчной буквы.</w:t>
            </w: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76EE1" w:rsidRPr="00813F43" w:rsidRDefault="00D76EE1" w:rsidP="00D76EE1">
            <w:pPr>
              <w:pStyle w:val="a3"/>
              <w:spacing w:after="0" w:line="330" w:lineRule="atLeast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F29F4" w:rsidRPr="00813F43" w:rsidRDefault="002F29F4" w:rsidP="00D76EE1">
            <w:pPr>
              <w:pStyle w:val="a3"/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154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4. </w:t>
            </w:r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Тренировка в написании букв и соединений</w:t>
            </w:r>
          </w:p>
        </w:tc>
      </w:tr>
      <w:tr w:rsidR="002F29F4" w:rsidRPr="00813F43" w:rsidTr="00F309CA">
        <w:tc>
          <w:tcPr>
            <w:tcW w:w="3696" w:type="dxa"/>
          </w:tcPr>
          <w:p w:rsidR="002F29F4" w:rsidRDefault="000625E7" w:rsidP="0006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письмо под счет в воздухе</w:t>
            </w: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Организует поэлементное письмо.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обводку буквы по пунктирным линиям.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самостоятельное написание буквы.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AD5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анализ качества письма, проговаривает частые ошибки.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поэлементное письмо.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Организует обводку буквы по пунктирным линиям.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самостоятельное написание буквы.</w:t>
            </w: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AD5" w:rsidRDefault="00BB1AD5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анализ качества письма.</w:t>
            </w:r>
          </w:p>
          <w:p w:rsidR="007F6313" w:rsidRDefault="007F6313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313" w:rsidRDefault="007F6313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обучение написанию соединений.</w:t>
            </w:r>
          </w:p>
          <w:p w:rsidR="007F6313" w:rsidRDefault="007F6313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313" w:rsidRPr="00BB1AD5" w:rsidRDefault="007F6313" w:rsidP="00BB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анализ написания соединений</w:t>
            </w:r>
          </w:p>
        </w:tc>
        <w:tc>
          <w:tcPr>
            <w:tcW w:w="5371" w:type="dxa"/>
            <w:gridSpan w:val="2"/>
          </w:tcPr>
          <w:p w:rsidR="002F29F4" w:rsidRPr="00813F43" w:rsidRDefault="002F29F4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9C7F58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25E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выполним письмо буквы в воздухе. Пропишите обратным концом ручки, точно соблюдая направление движения.</w:t>
            </w:r>
          </w:p>
          <w:p w:rsidR="00BB1AD5" w:rsidRDefault="00BB1AD5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считает.</w:t>
            </w:r>
          </w:p>
          <w:p w:rsidR="00BB1AD5" w:rsidRDefault="00BB1AD5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Откройте прописи на с.30. Возьмите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руки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ручку и напишите по пунктирам первый элемент строчной буквы ч.</w:t>
            </w:r>
          </w:p>
          <w:p w:rsidR="00BB1AD5" w:rsidRDefault="00BB1AD5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-Пропишите по пунктирным линиям второй элемент буквы ч.</w:t>
            </w:r>
          </w:p>
          <w:p w:rsidR="00BB1AD5" w:rsidRPr="00813F43" w:rsidRDefault="00BB1AD5" w:rsidP="000625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F58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по пунктирным линиям самостоятельно пропишите букву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самостоятельно записать 3 буквы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-Обведите самую красивую букву в кружок. Все остальные буквы старайтесь писать также красиво.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-Переходим к письму заглавной буквы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-Напишите по пунктирным линиям первый элемент заглавной буквы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-Пропишите по пунктирным линиям второй элемент заглавной буквы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попробуем по пунктирным линиям прописать букву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теперь, дети, попробуйте самостоятельно записать 3 буквы Ч.</w:t>
            </w: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-Выберите самую красивую букву, которая у вас получилась и обведите ее в кружок.</w:t>
            </w: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соединение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ЧЧ</w:t>
            </w: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соединение. Дает уточнение, что соединение верхнее.</w:t>
            </w: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самостоятельно пропишите соединения в прописях.</w:t>
            </w:r>
          </w:p>
          <w:p w:rsidR="007F631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Pr="00813F43" w:rsidRDefault="007F6313" w:rsidP="009C7F5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-Выберите лучшее соединение и обведите его в кружок.</w:t>
            </w:r>
          </w:p>
        </w:tc>
        <w:tc>
          <w:tcPr>
            <w:tcW w:w="5670" w:type="dxa"/>
          </w:tcPr>
          <w:p w:rsidR="002F29F4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письмо буквы под счет в воздухе.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прописи, берут ручку.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пунктирам пишут первый элемент буквы ч.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пунктирам прописывают второй элемент буквы ч.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 букву ч по пунктирным линиям.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3 буквы ч в рабочую строку.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наиболее удачную букву, обводят ее в кружок, слушают учителя.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первый элемент по пунктирам заглавной буквы Ч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второй элемент по пунктирным линиям.</w:t>
            </w:r>
          </w:p>
          <w:p w:rsidR="00BB1AD5" w:rsidRDefault="00BB1AD5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Pr="00813F43" w:rsidRDefault="00BB1AD5" w:rsidP="00BB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букву Ч по пунктирным линиям.</w:t>
            </w:r>
          </w:p>
          <w:p w:rsidR="002F29F4" w:rsidRDefault="002F29F4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3 буквы Ч в рабочую строку.</w:t>
            </w: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AD5" w:rsidRDefault="00BB1AD5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красивую букву и обводят ее в кружок. Слушают замечания и рекомендации учителя.</w:t>
            </w:r>
          </w:p>
          <w:p w:rsidR="007F631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показ учителя и слушают алгоритм написания верхнего соединения</w:t>
            </w:r>
          </w:p>
          <w:p w:rsidR="007F631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Прописывают соединения в прописях.</w:t>
            </w:r>
          </w:p>
          <w:p w:rsidR="007F631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13" w:rsidRPr="00813F43" w:rsidRDefault="007F6313" w:rsidP="000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лучшее соединение и обводят его в кружок.</w:t>
            </w: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154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5. </w:t>
            </w:r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 в списывании и письмо под диктовку</w:t>
            </w:r>
          </w:p>
        </w:tc>
      </w:tr>
      <w:tr w:rsidR="002F29F4" w:rsidRPr="00813F43" w:rsidTr="00F309CA">
        <w:tc>
          <w:tcPr>
            <w:tcW w:w="3696" w:type="dxa"/>
          </w:tcPr>
          <w:p w:rsidR="002F29F4" w:rsidRPr="00813F43" w:rsidRDefault="002F29F4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2F29F4" w:rsidRPr="00813F43" w:rsidRDefault="002F29F4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</w:p>
          <w:p w:rsidR="006F3D3E" w:rsidRDefault="007F631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письмо слов под диктовку.</w:t>
            </w:r>
          </w:p>
          <w:p w:rsidR="007F6313" w:rsidRDefault="007F631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Диктует слова.</w:t>
            </w:r>
          </w:p>
          <w:p w:rsidR="007415A3" w:rsidRDefault="007415A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5A3" w:rsidRDefault="007415A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работу по самостоятельному списыванию слов.</w:t>
            </w:r>
          </w:p>
          <w:p w:rsidR="007415A3" w:rsidRDefault="007415A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5A3" w:rsidRPr="00813F43" w:rsidRDefault="007415A3" w:rsidP="007F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работу по самостоятельному списыванию предложений.</w:t>
            </w:r>
          </w:p>
        </w:tc>
        <w:tc>
          <w:tcPr>
            <w:tcW w:w="5371" w:type="dxa"/>
            <w:gridSpan w:val="2"/>
          </w:tcPr>
          <w:p w:rsidR="002F29F4" w:rsidRPr="00813F43" w:rsidRDefault="002F29F4" w:rsidP="00F309C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13F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F167F" w:rsidRDefault="007F631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а сейчас я вам буду диктовать слова, а вы их записываете на пустой строчке прописи.</w:t>
            </w:r>
          </w:p>
          <w:p w:rsidR="007F6313" w:rsidRDefault="007F631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Диктует: час, луч, чек, мяч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прочитайте какие слова у вас записаны ниже в прописях?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-Запишите, самостоятельно эти слова.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прописи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с.6  прочитайте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предложения, которые у вас записаны.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пословицу.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ее смысл?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самостоятельно эту пословицу.</w:t>
            </w: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Pr="00813F43" w:rsidRDefault="007415A3" w:rsidP="007F631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29F4" w:rsidRDefault="002F29F4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F6313" w:rsidRDefault="007F6313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Слушают инструкцию учителя.</w:t>
            </w:r>
          </w:p>
          <w:p w:rsidR="007F6313" w:rsidRDefault="007F6313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F6313" w:rsidRPr="00813F43" w:rsidRDefault="007F6313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Записывают самостоятельно слова.</w:t>
            </w:r>
          </w:p>
          <w:p w:rsidR="006F3D3E" w:rsidRDefault="006F3D3E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-Очки, врач, грач.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записывают слова на строчках прописи.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прописи, читают предложения.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пословицы.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7415A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пословицу в прописях.</w:t>
            </w:r>
          </w:p>
          <w:p w:rsidR="007415A3" w:rsidRPr="00813F43" w:rsidRDefault="007415A3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9F4" w:rsidRPr="00813F43" w:rsidTr="00F309CA">
        <w:tc>
          <w:tcPr>
            <w:tcW w:w="14737" w:type="dxa"/>
            <w:gridSpan w:val="4"/>
          </w:tcPr>
          <w:p w:rsidR="002F29F4" w:rsidRPr="00813F43" w:rsidRDefault="002F29F4" w:rsidP="00154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15425A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упражнений на закрепление</w:t>
            </w:r>
          </w:p>
        </w:tc>
      </w:tr>
      <w:tr w:rsidR="002F29F4" w:rsidRPr="00813F43" w:rsidTr="00F309CA">
        <w:tc>
          <w:tcPr>
            <w:tcW w:w="3696" w:type="dxa"/>
          </w:tcPr>
          <w:p w:rsidR="002F29F4" w:rsidRPr="007415A3" w:rsidRDefault="006F3D3E" w:rsidP="0074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Организует </w:t>
            </w:r>
            <w:r w:rsidR="007415A3">
              <w:rPr>
                <w:rFonts w:ascii="Times New Roman" w:hAnsi="Times New Roman" w:cs="Times New Roman"/>
                <w:b/>
                <w:sz w:val="28"/>
                <w:szCs w:val="28"/>
              </w:rPr>
              <w:t>работу со звуковой схемой на с.6.</w:t>
            </w:r>
          </w:p>
        </w:tc>
        <w:tc>
          <w:tcPr>
            <w:tcW w:w="5371" w:type="dxa"/>
            <w:gridSpan w:val="2"/>
          </w:tcPr>
          <w:p w:rsidR="002F29F4" w:rsidRPr="00813F43" w:rsidRDefault="002F29F4" w:rsidP="00F309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3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F29F4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-Давайте проанализируем звуковую схему.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можно о ней сказать?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-Какое слово подходит?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это слово.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-Давайте посмотрим на след. Звуковую схему, проанализируйте ее. Из скольких слогов она состоит?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-Какое слово мы напишем?</w:t>
            </w:r>
          </w:p>
          <w:p w:rsidR="007415A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-Рассмотрите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след.схему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Что вы можете о ней сказать?</w:t>
            </w:r>
          </w:p>
          <w:p w:rsidR="007415A3" w:rsidRPr="00813F43" w:rsidRDefault="007415A3" w:rsidP="00741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-Какое слово мы должны записать?</w:t>
            </w:r>
          </w:p>
        </w:tc>
        <w:tc>
          <w:tcPr>
            <w:tcW w:w="5670" w:type="dxa"/>
          </w:tcPr>
          <w:p w:rsidR="002F29F4" w:rsidRPr="00813F43" w:rsidRDefault="002F29F4" w:rsidP="00F309C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звуковые схемы.</w:t>
            </w: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</w:t>
            </w: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слово</w:t>
            </w:r>
            <w:r w:rsidR="0038663F">
              <w:rPr>
                <w:rFonts w:ascii="Times New Roman" w:hAnsi="Times New Roman" w:cs="Times New Roman"/>
                <w:sz w:val="28"/>
                <w:szCs w:val="28"/>
              </w:rPr>
              <w:t xml:space="preserve"> рука.</w:t>
            </w:r>
            <w:bookmarkStart w:id="0" w:name="_GoBack"/>
            <w:bookmarkEnd w:id="0"/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схему.</w:t>
            </w: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слово бык.</w:t>
            </w:r>
          </w:p>
          <w:p w:rsidR="007415A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схему.</w:t>
            </w:r>
          </w:p>
          <w:p w:rsidR="007415A3" w:rsidRPr="00813F43" w:rsidRDefault="007415A3" w:rsidP="0074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слово паук.</w:t>
            </w:r>
          </w:p>
        </w:tc>
      </w:tr>
      <w:tr w:rsidR="002F29F4" w:rsidRPr="00B20EE7" w:rsidTr="00F309CA">
        <w:tc>
          <w:tcPr>
            <w:tcW w:w="14737" w:type="dxa"/>
            <w:gridSpan w:val="4"/>
          </w:tcPr>
          <w:p w:rsidR="002F29F4" w:rsidRPr="00B20EE7" w:rsidRDefault="002F29F4" w:rsidP="001542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8. </w:t>
            </w:r>
            <w:r w:rsidR="00154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 урока</w:t>
            </w:r>
          </w:p>
        </w:tc>
      </w:tr>
      <w:tr w:rsidR="002F29F4" w:rsidRPr="00B20EE7" w:rsidTr="00F309CA">
        <w:tc>
          <w:tcPr>
            <w:tcW w:w="3696" w:type="dxa"/>
          </w:tcPr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Организует подведение итогов урока, </w:t>
            </w:r>
            <w:proofErr w:type="spellStart"/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самооцеку</w:t>
            </w:r>
            <w:proofErr w:type="spellEnd"/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обучающихся на уроке.</w:t>
            </w: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813F43" w:rsidRDefault="002F29F4" w:rsidP="00F3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Акцентирует внимание на конечных результатах учебной деятельности обучающихся на уроке. </w:t>
            </w:r>
          </w:p>
        </w:tc>
        <w:tc>
          <w:tcPr>
            <w:tcW w:w="5371" w:type="dxa"/>
            <w:gridSpan w:val="2"/>
          </w:tcPr>
          <w:p w:rsidR="002F29F4" w:rsidRPr="00B20EE7" w:rsidRDefault="002F29F4" w:rsidP="00F309CA">
            <w:pPr>
              <w:spacing w:after="240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7415A3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буквы мы с вами сегодня научились писать?</w:t>
            </w: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– Чему учились на уроке?</w:t>
            </w: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Что особенно понравилось? Почему?</w:t>
            </w: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– Что вызвало затруднение? Почему?</w:t>
            </w: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– Какие знания, умения, навыки помогли на уроке?</w:t>
            </w:r>
          </w:p>
          <w:p w:rsidR="002F29F4" w:rsidRPr="00B20EE7" w:rsidRDefault="002F29F4" w:rsidP="00F309CA">
            <w:pPr>
              <w:spacing w:after="240" w:line="240" w:lineRule="auto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A3" w:rsidRPr="007415A3" w:rsidRDefault="007415A3" w:rsidP="007415A3">
            <w:pPr>
              <w:spacing w:after="240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15A3">
              <w:rPr>
                <w:rFonts w:ascii="Times New Roman" w:hAnsi="Times New Roman" w:cs="Times New Roman"/>
                <w:sz w:val="28"/>
                <w:szCs w:val="28"/>
              </w:rPr>
              <w:t>Как бы оценили своё настроение после урока? Нарисуйте смайлик в правом нижнем углу прописи, оцените свою работу. Если всё было понятно смайлик улыбается, не всё – грустит.</w:t>
            </w:r>
          </w:p>
          <w:p w:rsidR="007415A3" w:rsidRPr="007415A3" w:rsidRDefault="007415A3" w:rsidP="007415A3">
            <w:pPr>
              <w:spacing w:after="240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7415A3" w:rsidP="007415A3">
            <w:pPr>
              <w:spacing w:after="240"/>
              <w:ind w:left="-1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415A3">
              <w:rPr>
                <w:rFonts w:ascii="Times New Roman" w:hAnsi="Times New Roman" w:cs="Times New Roman"/>
                <w:sz w:val="28"/>
                <w:szCs w:val="28"/>
              </w:rPr>
              <w:t>- Молодцы, ребята! Вы сегодня хорошо работали на уроке, радовали меня своими ответами. Спасибо за урок!</w:t>
            </w:r>
          </w:p>
        </w:tc>
        <w:tc>
          <w:tcPr>
            <w:tcW w:w="5670" w:type="dxa"/>
          </w:tcPr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итоги урока.</w:t>
            </w: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813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своей работы на уроке.</w:t>
            </w: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9F4" w:rsidRPr="00B20EE7" w:rsidRDefault="002F29F4" w:rsidP="00F30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E7">
              <w:rPr>
                <w:rFonts w:ascii="Times New Roman" w:hAnsi="Times New Roman" w:cs="Times New Roman"/>
                <w:sz w:val="28"/>
                <w:szCs w:val="28"/>
              </w:rPr>
              <w:t>Формируют конечный результат своей работы на уроке.</w:t>
            </w:r>
          </w:p>
        </w:tc>
      </w:tr>
    </w:tbl>
    <w:p w:rsidR="006B39C2" w:rsidRDefault="006B39C2"/>
    <w:sectPr w:rsidR="006B39C2" w:rsidSect="002F2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4"/>
    <w:rsid w:val="000625E7"/>
    <w:rsid w:val="0015425A"/>
    <w:rsid w:val="001C2D39"/>
    <w:rsid w:val="002F167F"/>
    <w:rsid w:val="002F29F4"/>
    <w:rsid w:val="003077E9"/>
    <w:rsid w:val="00352787"/>
    <w:rsid w:val="00362D59"/>
    <w:rsid w:val="0038663F"/>
    <w:rsid w:val="006B39C2"/>
    <w:rsid w:val="006F3D3E"/>
    <w:rsid w:val="007415A3"/>
    <w:rsid w:val="007F6313"/>
    <w:rsid w:val="00813F43"/>
    <w:rsid w:val="009C7F58"/>
    <w:rsid w:val="00A27277"/>
    <w:rsid w:val="00A873AA"/>
    <w:rsid w:val="00AB7B48"/>
    <w:rsid w:val="00B80FD4"/>
    <w:rsid w:val="00BB1AD5"/>
    <w:rsid w:val="00CA0C9F"/>
    <w:rsid w:val="00D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1C5E"/>
  <w15:chartTrackingRefBased/>
  <w15:docId w15:val="{4243DC34-B3F9-459D-9B1D-BD5D624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9F4"/>
  </w:style>
  <w:style w:type="paragraph" w:styleId="a3">
    <w:name w:val="Normal (Web)"/>
    <w:basedOn w:val="a"/>
    <w:uiPriority w:val="99"/>
    <w:unhideWhenUsed/>
    <w:rsid w:val="002F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29F4"/>
    <w:pPr>
      <w:ind w:left="720"/>
      <w:contextualSpacing/>
    </w:pPr>
  </w:style>
  <w:style w:type="character" w:customStyle="1" w:styleId="c14">
    <w:name w:val="c14"/>
    <w:basedOn w:val="a0"/>
    <w:rsid w:val="002F29F4"/>
  </w:style>
  <w:style w:type="character" w:customStyle="1" w:styleId="c9">
    <w:name w:val="c9"/>
    <w:basedOn w:val="a0"/>
    <w:rsid w:val="002F29F4"/>
  </w:style>
  <w:style w:type="paragraph" w:customStyle="1" w:styleId="c8">
    <w:name w:val="c8"/>
    <w:basedOn w:val="a"/>
    <w:rsid w:val="002F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11 гор.Пензы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2021-02-22T13:23:00Z</dcterms:created>
  <dcterms:modified xsi:type="dcterms:W3CDTF">2021-02-22T13:23:00Z</dcterms:modified>
</cp:coreProperties>
</file>